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Summit Boosters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General Board Meeting:  </w:t>
      </w:r>
      <w:r>
        <w:rPr>
          <w:rFonts w:ascii="Arial" w:eastAsia="Arial" w:hAnsi="Arial" w:cs="Arial"/>
          <w:sz w:val="20"/>
          <w:szCs w:val="20"/>
        </w:rPr>
        <w:t>April 6</w:t>
      </w:r>
      <w:r>
        <w:rPr>
          <w:rFonts w:ascii="Arial" w:eastAsia="Arial" w:hAnsi="Arial" w:cs="Arial"/>
          <w:color w:val="000000"/>
          <w:sz w:val="20"/>
          <w:szCs w:val="20"/>
        </w:rPr>
        <w:t>, 2022</w:t>
      </w:r>
    </w:p>
    <w:p w14:paraId="00000002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Meeting called to order: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7:34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</w:p>
    <w:p w14:paraId="00000004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Attendees: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Aimee Messer, Ken Plocharski, Kerry Penque, </w:t>
      </w:r>
      <w:r>
        <w:rPr>
          <w:rFonts w:ascii="Arial" w:eastAsia="Arial" w:hAnsi="Arial" w:cs="Arial"/>
          <w:sz w:val="20"/>
          <w:szCs w:val="20"/>
        </w:rPr>
        <w:t xml:space="preserve">Lisa Campbell, </w:t>
      </w:r>
      <w:r>
        <w:rPr>
          <w:rFonts w:ascii="Arial" w:eastAsia="Arial" w:hAnsi="Arial" w:cs="Arial"/>
          <w:color w:val="000000"/>
          <w:sz w:val="20"/>
          <w:szCs w:val="20"/>
        </w:rPr>
        <w:t>Catherine Liguori, Elizabeth Fagan, Dan Healy, Julie Broderick</w:t>
      </w:r>
    </w:p>
    <w:p w14:paraId="00000006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7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Call to Order/Introductions:</w:t>
      </w:r>
    </w:p>
    <w:p w14:paraId="00000008" w14:textId="77777777" w:rsidR="0034458C" w:rsidRDefault="004D604D">
      <w:pPr>
        <w:numPr>
          <w:ilvl w:val="0"/>
          <w:numId w:val="6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Approval of </w:t>
      </w:r>
      <w:r>
        <w:rPr>
          <w:rFonts w:ascii="Arial" w:eastAsia="Arial" w:hAnsi="Arial" w:cs="Arial"/>
          <w:sz w:val="20"/>
          <w:szCs w:val="20"/>
        </w:rPr>
        <w:t xml:space="preserve">March </w:t>
      </w:r>
      <w:r>
        <w:rPr>
          <w:rFonts w:ascii="Arial" w:eastAsia="Arial" w:hAnsi="Arial" w:cs="Arial"/>
          <w:color w:val="000000"/>
          <w:sz w:val="20"/>
          <w:szCs w:val="20"/>
        </w:rPr>
        <w:t>2022 meeting minutes - motion to approve by </w:t>
      </w:r>
      <w:r>
        <w:rPr>
          <w:rFonts w:ascii="Arial" w:eastAsia="Arial" w:hAnsi="Arial" w:cs="Arial"/>
          <w:sz w:val="20"/>
          <w:szCs w:val="20"/>
        </w:rPr>
        <w:t>Elizabeth Fagan</w:t>
      </w:r>
      <w:r>
        <w:rPr>
          <w:rFonts w:ascii="Arial" w:eastAsia="Arial" w:hAnsi="Arial" w:cs="Arial"/>
          <w:color w:val="000000"/>
          <w:sz w:val="20"/>
          <w:szCs w:val="20"/>
        </w:rPr>
        <w:t>, second by Lisa Campbell. Approved and passed.</w:t>
      </w:r>
    </w:p>
    <w:p w14:paraId="00000009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A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Co-Presidents Report: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B" w14:textId="77777777" w:rsidR="0034458C" w:rsidRDefault="004D604D">
      <w:pPr>
        <w:numPr>
          <w:ilvl w:val="0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Boosters Brag - what we do to help all student athletes</w:t>
      </w:r>
    </w:p>
    <w:p w14:paraId="0000000C" w14:textId="77777777" w:rsidR="0034458C" w:rsidRDefault="004D604D">
      <w:pPr>
        <w:numPr>
          <w:ilvl w:val="0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Slate for 2022-23</w:t>
      </w:r>
    </w:p>
    <w:p w14:paraId="0000000D" w14:textId="77777777" w:rsidR="0034458C" w:rsidRDefault="004D604D">
      <w:pPr>
        <w:numPr>
          <w:ilvl w:val="1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There are still open positions fo</w:t>
      </w:r>
      <w:r>
        <w:rPr>
          <w:rFonts w:ascii="Arial" w:eastAsia="Arial" w:hAnsi="Arial" w:cs="Arial"/>
          <w:color w:val="000000"/>
          <w:sz w:val="20"/>
          <w:szCs w:val="20"/>
        </w:rPr>
        <w:t>r next year</w:t>
      </w:r>
    </w:p>
    <w:p w14:paraId="0000000E" w14:textId="77777777" w:rsidR="0034458C" w:rsidRDefault="004D604D">
      <w:pPr>
        <w:numPr>
          <w:ilvl w:val="1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Lisa agreed to help transition the journal - electronic?</w:t>
      </w:r>
    </w:p>
    <w:p w14:paraId="0000000F" w14:textId="77777777" w:rsidR="0034458C" w:rsidRDefault="004D604D">
      <w:pPr>
        <w:numPr>
          <w:ilvl w:val="0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New Weight Room at High School Ribbon Cutting - $200,000 plus</w:t>
      </w:r>
    </w:p>
    <w:p w14:paraId="00000010" w14:textId="77777777" w:rsidR="0034458C" w:rsidRDefault="004D604D">
      <w:pPr>
        <w:numPr>
          <w:ilvl w:val="1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$1,255 Wrestling - Kettlebells &amp; Power ropes</w:t>
      </w:r>
    </w:p>
    <w:p w14:paraId="00000011" w14:textId="77777777" w:rsidR="0034458C" w:rsidRDefault="004D604D">
      <w:pPr>
        <w:numPr>
          <w:ilvl w:val="1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$2,398 2 Excercise Bikes for Weight Room</w:t>
      </w:r>
    </w:p>
    <w:p w14:paraId="00000012" w14:textId="77777777" w:rsidR="0034458C" w:rsidRDefault="004D604D">
      <w:pPr>
        <w:numPr>
          <w:ilvl w:val="1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Weight Room is open for students and st</w:t>
      </w:r>
      <w:r>
        <w:rPr>
          <w:rFonts w:ascii="Arial" w:eastAsia="Arial" w:hAnsi="Arial" w:cs="Arial"/>
          <w:sz w:val="20"/>
          <w:szCs w:val="20"/>
        </w:rPr>
        <w:t>aff during the summer</w:t>
      </w:r>
    </w:p>
    <w:p w14:paraId="00000013" w14:textId="77777777" w:rsidR="0034458C" w:rsidRDefault="004D604D">
      <w:pPr>
        <w:numPr>
          <w:ilvl w:val="0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Fundraising</w:t>
      </w:r>
    </w:p>
    <w:p w14:paraId="00000014" w14:textId="77777777" w:rsidR="0034458C" w:rsidRDefault="004D604D">
      <w:pPr>
        <w:numPr>
          <w:ilvl w:val="1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Chipotle Fundraiser, Saturday, April 2, 5-9 PM</w:t>
      </w:r>
      <w:r>
        <w:rPr>
          <w:rFonts w:ascii="Arial" w:eastAsia="Arial" w:hAnsi="Arial" w:cs="Arial"/>
          <w:sz w:val="20"/>
          <w:szCs w:val="20"/>
        </w:rPr>
        <w:t xml:space="preserve">, approximately $150 </w:t>
      </w:r>
    </w:p>
    <w:p w14:paraId="00000015" w14:textId="77777777" w:rsidR="0034458C" w:rsidRDefault="004D604D">
      <w:pPr>
        <w:numPr>
          <w:ilvl w:val="0"/>
          <w:numId w:val="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Senior Athletes Banquet: </w:t>
      </w:r>
    </w:p>
    <w:p w14:paraId="00000016" w14:textId="77777777" w:rsidR="0034458C" w:rsidRDefault="004D604D">
      <w:pPr>
        <w:numPr>
          <w:ilvl w:val="1"/>
          <w:numId w:val="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Tuesday May 10, 2022 @ 7:00 pm, Food @ 8:15  $20 per pe</w:t>
      </w:r>
      <w:r>
        <w:rPr>
          <w:rFonts w:ascii="Arial" w:eastAsia="Arial" w:hAnsi="Arial" w:cs="Arial"/>
          <w:sz w:val="20"/>
          <w:szCs w:val="20"/>
        </w:rPr>
        <w:t>rson (if unable to pay, kids will see Stacy)</w:t>
      </w:r>
    </w:p>
    <w:p w14:paraId="00000017" w14:textId="77777777" w:rsidR="0034458C" w:rsidRDefault="004D604D">
      <w:pPr>
        <w:numPr>
          <w:ilvl w:val="1"/>
          <w:numId w:val="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Chair - Katie Darcy </w:t>
      </w:r>
    </w:p>
    <w:p w14:paraId="00000018" w14:textId="77777777" w:rsidR="0034458C" w:rsidRDefault="004D604D">
      <w:pPr>
        <w:numPr>
          <w:ilvl w:val="1"/>
          <w:numId w:val="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Event to be held at SHS with food trucks in the parking lot - Oink and Moo - sliders and tacos, Pizza Vita, ice cream truck – it will no longer be held at Grand Summit Hotel. Looking into getting our deposit back from 2020.  </w:t>
      </w:r>
    </w:p>
    <w:p w14:paraId="00000019" w14:textId="77777777" w:rsidR="0034458C" w:rsidRDefault="004D604D">
      <w:pPr>
        <w:numPr>
          <w:ilvl w:val="1"/>
          <w:numId w:val="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Will be held rain or shine 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will include a slideshow in the auditorium that will be livestreamed. Tickets can be purchased ahead of time online for $20 per person.</w:t>
      </w:r>
    </w:p>
    <w:p w14:paraId="0000001A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B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Treasurer Report:</w:t>
      </w:r>
    </w:p>
    <w:p w14:paraId="0000001C" w14:textId="77777777" w:rsidR="0034458C" w:rsidRDefault="004D60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Mondo shop -  received checks from Mondo from last 2 months</w:t>
      </w:r>
    </w:p>
    <w:p w14:paraId="0000001D" w14:textId="77777777" w:rsidR="0034458C" w:rsidRDefault="004D60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Donations are still coming in from the patron mailing</w:t>
      </w:r>
    </w:p>
    <w:p w14:paraId="0000001E" w14:textId="77777777" w:rsidR="0034458C" w:rsidRDefault="003445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Hilltop Shop at Mondo:</w:t>
      </w:r>
    </w:p>
    <w:p w14:paraId="00000020" w14:textId="77777777" w:rsidR="0034458C" w:rsidRDefault="004D604D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Chair - Kim Tomassi/Emily Dolan</w:t>
      </w:r>
    </w:p>
    <w:p w14:paraId="00000021" w14:textId="77777777" w:rsidR="0034458C" w:rsidRDefault="004D604D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ew merchandise has recently arrived. </w:t>
      </w:r>
    </w:p>
    <w:p w14:paraId="00000022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3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Communications:</w:t>
      </w:r>
    </w:p>
    <w:p w14:paraId="00000024" w14:textId="77777777" w:rsidR="0034458C" w:rsidRDefault="004D604D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Send any sport updates to post on social media.  Will be posted to social media as it is 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ent, Lisa or Camellia will not edit. 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shsboosters15@gmail.com</w:t>
        </w:r>
      </w:hyperlink>
    </w:p>
    <w:p w14:paraId="00000025" w14:textId="77777777" w:rsidR="0034458C" w:rsidRDefault="004D604D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Guidelines will be sent out with emails</w:t>
      </w:r>
    </w:p>
    <w:p w14:paraId="00000026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7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Boosters Sport Journal: </w:t>
      </w:r>
      <w:r>
        <w:rPr>
          <w:rFonts w:ascii="Arial" w:eastAsia="Arial" w:hAnsi="Arial" w:cs="Arial"/>
          <w:color w:val="000000"/>
          <w:sz w:val="20"/>
          <w:szCs w:val="20"/>
        </w:rPr>
        <w:t>Elizabeth Fagan/Irene Murdock</w:t>
      </w:r>
    </w:p>
    <w:p w14:paraId="00000028" w14:textId="77777777" w:rsidR="0034458C" w:rsidRDefault="004D604D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Journals are still for sale at Mondo for $5.</w:t>
      </w:r>
    </w:p>
    <w:p w14:paraId="00000029" w14:textId="77777777" w:rsidR="0034458C" w:rsidRDefault="004D604D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Lisa</w:t>
      </w:r>
      <w:r>
        <w:rPr>
          <w:rFonts w:ascii="Arial" w:eastAsia="Arial" w:hAnsi="Arial" w:cs="Arial"/>
          <w:sz w:val="20"/>
          <w:szCs w:val="20"/>
        </w:rPr>
        <w:t xml:space="preserve"> agreed to help transition the journal</w:t>
      </w:r>
    </w:p>
    <w:p w14:paraId="0000002A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B" w14:textId="77777777" w:rsidR="0034458C" w:rsidRDefault="004D604D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Athletic Director Report/Q &amp; A: Dan Healy</w:t>
      </w:r>
    </w:p>
    <w:p w14:paraId="0000002C" w14:textId="77777777" w:rsidR="0034458C" w:rsidRDefault="004D604D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Hudl, database for game film, expenses are going up for the next year - increasing to $6000-$7000</w:t>
      </w:r>
    </w:p>
    <w:p w14:paraId="0000002D" w14:textId="77777777" w:rsidR="0034458C" w:rsidRDefault="004D604D">
      <w:pPr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Hudl  - great use for highlight tape for college</w:t>
      </w:r>
    </w:p>
    <w:p w14:paraId="0000002E" w14:textId="77777777" w:rsidR="0034458C" w:rsidRDefault="004D604D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FNL changing to Hilltop Weekend due to issues outside of the field, lighting</w:t>
      </w:r>
    </w:p>
    <w:p w14:paraId="0000002F" w14:textId="77777777" w:rsidR="0034458C" w:rsidRDefault="004D604D">
      <w:pPr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September 23 - 24 Football game at 1 pm on Saturday</w:t>
      </w:r>
    </w:p>
    <w:p w14:paraId="00000030" w14:textId="77777777" w:rsidR="0034458C" w:rsidRDefault="004D604D">
      <w:pPr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Potential cost - bleachers, cost could be covered by Investors </w:t>
      </w:r>
    </w:p>
    <w:p w14:paraId="00000031" w14:textId="77777777" w:rsidR="0034458C" w:rsidRDefault="004D604D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Fall season is starting a little later  - Football starts 8/22</w:t>
      </w:r>
    </w:p>
    <w:p w14:paraId="00000032" w14:textId="77777777" w:rsidR="0034458C" w:rsidRDefault="004D604D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Plaques - can be removed from the budget - only certificates are given out</w:t>
      </w:r>
    </w:p>
    <w:p w14:paraId="00000033" w14:textId="77777777" w:rsidR="0034458C" w:rsidRDefault="0034458C">
      <w:pPr>
        <w:ind w:left="720"/>
        <w:rPr>
          <w:rFonts w:ascii="Arial" w:eastAsia="Arial" w:hAnsi="Arial" w:cs="Arial"/>
          <w:sz w:val="20"/>
          <w:szCs w:val="20"/>
        </w:rPr>
      </w:pPr>
    </w:p>
    <w:p w14:paraId="00000034" w14:textId="77777777" w:rsidR="0034458C" w:rsidRDefault="0034458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35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Website: SummitBoostersnj.org</w:t>
      </w:r>
    </w:p>
    <w:p w14:paraId="00000036" w14:textId="77777777" w:rsidR="0034458C" w:rsidRDefault="004D604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Adjournment: </w:t>
      </w:r>
      <w:r>
        <w:rPr>
          <w:rFonts w:ascii="Arial" w:eastAsia="Arial" w:hAnsi="Arial" w:cs="Arial"/>
          <w:color w:val="000000"/>
          <w:sz w:val="16"/>
          <w:szCs w:val="16"/>
        </w:rPr>
        <w:t>   8:30</w:t>
      </w:r>
      <w:r>
        <w:rPr>
          <w:rFonts w:ascii="Arial" w:eastAsia="Arial" w:hAnsi="Arial" w:cs="Arial"/>
          <w:sz w:val="16"/>
          <w:szCs w:val="16"/>
        </w:rPr>
        <w:t xml:space="preserve"> p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</w:p>
    <w:p w14:paraId="00000037" w14:textId="77777777" w:rsidR="0034458C" w:rsidRDefault="004D604D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6"/>
          <w:szCs w:val="16"/>
        </w:rPr>
        <w:t>Next Meeting: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  Wednesday </w:t>
      </w:r>
      <w:r>
        <w:rPr>
          <w:rFonts w:ascii="Arial" w:eastAsia="Arial" w:hAnsi="Arial" w:cs="Arial"/>
          <w:sz w:val="16"/>
          <w:szCs w:val="16"/>
        </w:rPr>
        <w:t>May 11, 2022 @ 7:30 pm at SHS Library</w:t>
      </w:r>
    </w:p>
    <w:sectPr w:rsidR="0034458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949"/>
    <w:multiLevelType w:val="multilevel"/>
    <w:tmpl w:val="FBD47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A10D48"/>
    <w:multiLevelType w:val="multilevel"/>
    <w:tmpl w:val="6066B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8574C3"/>
    <w:multiLevelType w:val="multilevel"/>
    <w:tmpl w:val="6D54C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7DB521E"/>
    <w:multiLevelType w:val="multilevel"/>
    <w:tmpl w:val="3968B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2E5C71"/>
    <w:multiLevelType w:val="multilevel"/>
    <w:tmpl w:val="3AB21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C3F6294"/>
    <w:multiLevelType w:val="multilevel"/>
    <w:tmpl w:val="1ACA2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F3DB8"/>
    <w:multiLevelType w:val="multilevel"/>
    <w:tmpl w:val="FD8ED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EA80B91"/>
    <w:multiLevelType w:val="multilevel"/>
    <w:tmpl w:val="D04CA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8C"/>
    <w:rsid w:val="0034458C"/>
    <w:rsid w:val="004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2586FD5-D4EA-7C46-AA6A-7CACDC3A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B71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B71CC"/>
  </w:style>
  <w:style w:type="character" w:styleId="Hyperlink">
    <w:name w:val="Hyperlink"/>
    <w:basedOn w:val="DefaultParagraphFont"/>
    <w:uiPriority w:val="99"/>
    <w:semiHidden/>
    <w:unhideWhenUsed/>
    <w:rsid w:val="003B71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43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sboosters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3viBEEpxAgl3gr1ztP/7CAZXg==">AMUW2mWCwF5OQzdcVT4GsRGCyJ1t7uRs+OgnqVDp+mdk/vo5HaZ7Sw/2JYiH1Y7hXrcGNUCgHTu/k93nWdZN/mmYGv019suLGpxf4rmszq/75dL+1kT3vMQ=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liguori</dc:creator>
  <cp:lastModifiedBy>Aimee Messer</cp:lastModifiedBy>
  <cp:revision>2</cp:revision>
  <dcterms:created xsi:type="dcterms:W3CDTF">2022-05-13T10:48:00Z</dcterms:created>
  <dcterms:modified xsi:type="dcterms:W3CDTF">2022-05-13T10:48:00Z</dcterms:modified>
</cp:coreProperties>
</file>